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2DDD8E" w14:textId="30E6B4BE" w:rsidR="00CF4C6D" w:rsidRPr="00CF4C6D" w:rsidRDefault="00CF4C6D" w:rsidP="00CF4C6D">
      <w:pPr>
        <w:pStyle w:val="Kop1"/>
      </w:pPr>
      <w:r w:rsidRPr="00CF4C6D">
        <w:t xml:space="preserve">BIJLAGE </w:t>
      </w:r>
      <w:r w:rsidR="00C45125">
        <w:t>18</w:t>
      </w:r>
      <w:bookmarkStart w:id="0" w:name="_GoBack"/>
      <w:bookmarkEnd w:id="0"/>
      <w:r w:rsidRPr="00CF4C6D">
        <w:t xml:space="preserve"> REFERENTIE FORMULIER</w:t>
      </w:r>
    </w:p>
    <w:p w14:paraId="02995D8B" w14:textId="77777777" w:rsidR="00CF4C6D" w:rsidRPr="00CF4C6D" w:rsidRDefault="00CF4C6D" w:rsidP="00704BE6">
      <w:pPr>
        <w:tabs>
          <w:tab w:val="left" w:pos="2355"/>
        </w:tabs>
        <w:rPr>
          <w:rFonts w:asciiTheme="majorHAnsi" w:hAnsiTheme="majorHAnsi"/>
          <w:sz w:val="22"/>
          <w:szCs w:val="22"/>
        </w:rPr>
      </w:pPr>
    </w:p>
    <w:p w14:paraId="50A65684" w14:textId="77777777" w:rsidR="001100CB" w:rsidRPr="00CF4C6D" w:rsidRDefault="001100CB" w:rsidP="00704BE6">
      <w:pPr>
        <w:tabs>
          <w:tab w:val="left" w:pos="2355"/>
        </w:tabs>
        <w:rPr>
          <w:rFonts w:asciiTheme="majorHAnsi" w:hAnsiTheme="majorHAnsi"/>
          <w:sz w:val="22"/>
          <w:szCs w:val="22"/>
        </w:rPr>
      </w:pPr>
      <w:r w:rsidRPr="00CF4C6D">
        <w:rPr>
          <w:rFonts w:asciiTheme="majorHAnsi" w:hAnsiTheme="majorHAnsi"/>
          <w:sz w:val="22"/>
          <w:szCs w:val="22"/>
        </w:rPr>
        <w:t>Bedrijfsnaam:</w:t>
      </w:r>
    </w:p>
    <w:p w14:paraId="1851E890" w14:textId="77777777" w:rsidR="001100CB" w:rsidRPr="00CF4C6D" w:rsidRDefault="001100CB" w:rsidP="00704BE6">
      <w:pPr>
        <w:tabs>
          <w:tab w:val="left" w:pos="2355"/>
        </w:tabs>
        <w:rPr>
          <w:rFonts w:asciiTheme="majorHAnsi" w:hAnsiTheme="majorHAnsi"/>
          <w:sz w:val="22"/>
          <w:szCs w:val="22"/>
        </w:rPr>
      </w:pPr>
    </w:p>
    <w:p w14:paraId="1953A84B" w14:textId="77777777" w:rsidR="001100CB" w:rsidRPr="00CF4C6D" w:rsidRDefault="001100CB" w:rsidP="00704BE6">
      <w:pPr>
        <w:tabs>
          <w:tab w:val="left" w:pos="2355"/>
        </w:tabs>
        <w:rPr>
          <w:rFonts w:asciiTheme="majorHAnsi" w:hAnsiTheme="majorHAnsi"/>
          <w:sz w:val="22"/>
          <w:szCs w:val="22"/>
        </w:rPr>
      </w:pPr>
    </w:p>
    <w:p w14:paraId="396BFFC4" w14:textId="77777777" w:rsidR="00704BE6" w:rsidRPr="00CF4C6D" w:rsidRDefault="00704BE6" w:rsidP="001100CB">
      <w:pPr>
        <w:tabs>
          <w:tab w:val="left" w:pos="2355"/>
        </w:tabs>
        <w:rPr>
          <w:rFonts w:asciiTheme="majorHAnsi" w:hAnsiTheme="majorHAnsi"/>
          <w:sz w:val="22"/>
          <w:szCs w:val="22"/>
        </w:rPr>
      </w:pPr>
      <w:r w:rsidRPr="00CF4C6D">
        <w:rPr>
          <w:rFonts w:asciiTheme="majorHAnsi" w:hAnsiTheme="majorHAnsi"/>
          <w:sz w:val="22"/>
          <w:szCs w:val="22"/>
        </w:rPr>
        <w:t>Referentieproject: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80" w:firstRow="0" w:lastRow="0" w:firstColumn="1" w:lastColumn="0" w:noHBand="0" w:noVBand="0"/>
      </w:tblPr>
      <w:tblGrid>
        <w:gridCol w:w="3227"/>
        <w:gridCol w:w="5700"/>
      </w:tblGrid>
      <w:tr w:rsidR="00704BE6" w:rsidRPr="00CF4C6D" w14:paraId="321A1259" w14:textId="77777777" w:rsidTr="00704BE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FD6B8" w14:textId="77777777" w:rsidR="00704BE6" w:rsidRPr="00CF4C6D" w:rsidRDefault="00704BE6">
            <w:pPr>
              <w:rPr>
                <w:rFonts w:asciiTheme="majorHAnsi" w:hAnsiTheme="majorHAnsi"/>
                <w:sz w:val="22"/>
                <w:szCs w:val="22"/>
              </w:rPr>
            </w:pPr>
            <w:r w:rsidRPr="00CF4C6D">
              <w:rPr>
                <w:rFonts w:asciiTheme="majorHAnsi" w:hAnsiTheme="majorHAnsi"/>
                <w:sz w:val="22"/>
                <w:szCs w:val="22"/>
              </w:rPr>
              <w:t>Naam opdrachtgever: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4CD9" w14:textId="77777777" w:rsidR="00704BE6" w:rsidRPr="00CF4C6D" w:rsidRDefault="00704BE6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04BE6" w:rsidRPr="00CF4C6D" w14:paraId="5A7C8108" w14:textId="77777777" w:rsidTr="00704BE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EC14A" w14:textId="77777777" w:rsidR="00704BE6" w:rsidRPr="00CF4C6D" w:rsidRDefault="00704BE6">
            <w:pPr>
              <w:rPr>
                <w:rFonts w:asciiTheme="majorHAnsi" w:hAnsiTheme="majorHAnsi"/>
                <w:sz w:val="22"/>
                <w:szCs w:val="22"/>
              </w:rPr>
            </w:pPr>
            <w:r w:rsidRPr="00CF4C6D">
              <w:rPr>
                <w:rFonts w:asciiTheme="majorHAnsi" w:hAnsiTheme="majorHAnsi"/>
                <w:sz w:val="22"/>
                <w:szCs w:val="22"/>
              </w:rPr>
              <w:t>Adres: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0F5E" w14:textId="77777777" w:rsidR="00704BE6" w:rsidRPr="00CF4C6D" w:rsidRDefault="00704BE6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04BE6" w:rsidRPr="00CF4C6D" w14:paraId="65017400" w14:textId="77777777" w:rsidTr="00704BE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01B8" w14:textId="77777777" w:rsidR="00704BE6" w:rsidRPr="00CF4C6D" w:rsidRDefault="00704BE6">
            <w:pPr>
              <w:rPr>
                <w:rFonts w:asciiTheme="majorHAnsi" w:hAnsiTheme="majorHAnsi"/>
                <w:sz w:val="22"/>
                <w:szCs w:val="22"/>
              </w:rPr>
            </w:pPr>
            <w:proofErr w:type="gramStart"/>
            <w:r w:rsidRPr="00CF4C6D">
              <w:rPr>
                <w:rFonts w:asciiTheme="majorHAnsi" w:hAnsiTheme="majorHAnsi"/>
                <w:sz w:val="22"/>
                <w:szCs w:val="22"/>
              </w:rPr>
              <w:t>Postcode /</w:t>
            </w:r>
            <w:proofErr w:type="gramEnd"/>
            <w:r w:rsidRPr="00CF4C6D">
              <w:rPr>
                <w:rFonts w:asciiTheme="majorHAnsi" w:hAnsiTheme="majorHAnsi"/>
                <w:sz w:val="22"/>
                <w:szCs w:val="22"/>
              </w:rPr>
              <w:t xml:space="preserve"> plaats: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ECAD" w14:textId="77777777" w:rsidR="00704BE6" w:rsidRPr="00CF4C6D" w:rsidRDefault="00704BE6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04BE6" w:rsidRPr="00CF4C6D" w14:paraId="6DF0E14B" w14:textId="77777777" w:rsidTr="00704BE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C04F6" w14:textId="77777777" w:rsidR="00704BE6" w:rsidRPr="00CF4C6D" w:rsidRDefault="00704BE6">
            <w:pPr>
              <w:rPr>
                <w:rFonts w:asciiTheme="majorHAnsi" w:hAnsiTheme="majorHAnsi"/>
                <w:sz w:val="22"/>
                <w:szCs w:val="22"/>
              </w:rPr>
            </w:pPr>
            <w:r w:rsidRPr="00CF4C6D">
              <w:rPr>
                <w:rFonts w:asciiTheme="majorHAnsi" w:hAnsiTheme="majorHAnsi"/>
                <w:sz w:val="22"/>
                <w:szCs w:val="22"/>
              </w:rPr>
              <w:t>Contactpersoon: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067E" w14:textId="77777777" w:rsidR="00704BE6" w:rsidRPr="00CF4C6D" w:rsidRDefault="00704BE6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04BE6" w:rsidRPr="00CF4C6D" w14:paraId="2CB78D08" w14:textId="77777777" w:rsidTr="00704BE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FEC10" w14:textId="77777777" w:rsidR="00704BE6" w:rsidRPr="00CF4C6D" w:rsidRDefault="00704BE6">
            <w:pPr>
              <w:rPr>
                <w:rFonts w:asciiTheme="majorHAnsi" w:hAnsiTheme="majorHAnsi"/>
                <w:sz w:val="22"/>
                <w:szCs w:val="22"/>
              </w:rPr>
            </w:pPr>
            <w:r w:rsidRPr="00CF4C6D">
              <w:rPr>
                <w:rFonts w:asciiTheme="majorHAnsi" w:hAnsiTheme="majorHAnsi"/>
                <w:sz w:val="22"/>
                <w:szCs w:val="22"/>
              </w:rPr>
              <w:t>Telefoonnummer: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F85C" w14:textId="77777777" w:rsidR="00704BE6" w:rsidRPr="00CF4C6D" w:rsidRDefault="00704BE6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04BE6" w:rsidRPr="00CF4C6D" w14:paraId="495BEECD" w14:textId="77777777" w:rsidTr="00704BE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3ACF" w14:textId="77777777" w:rsidR="00704BE6" w:rsidRPr="00CF4C6D" w:rsidRDefault="00704BE6">
            <w:pPr>
              <w:rPr>
                <w:rFonts w:asciiTheme="majorHAnsi" w:hAnsiTheme="majorHAnsi"/>
                <w:sz w:val="22"/>
                <w:szCs w:val="22"/>
              </w:rPr>
            </w:pPr>
            <w:r w:rsidRPr="00CF4C6D">
              <w:rPr>
                <w:rFonts w:asciiTheme="majorHAnsi" w:hAnsiTheme="majorHAnsi"/>
                <w:sz w:val="22"/>
                <w:szCs w:val="22"/>
              </w:rPr>
              <w:t>Omschrijving aard van de opdracht: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D4F0" w14:textId="77777777" w:rsidR="00704BE6" w:rsidRPr="00CF4C6D" w:rsidRDefault="00704BE6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04BE6" w:rsidRPr="00CF4C6D" w14:paraId="5AB6A27D" w14:textId="77777777" w:rsidTr="00704BE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512BA" w14:textId="77777777" w:rsidR="00704BE6" w:rsidRPr="00CF4C6D" w:rsidRDefault="00704BE6">
            <w:pPr>
              <w:rPr>
                <w:rFonts w:asciiTheme="majorHAnsi" w:hAnsiTheme="majorHAnsi"/>
                <w:sz w:val="22"/>
                <w:szCs w:val="22"/>
              </w:rPr>
            </w:pPr>
            <w:r w:rsidRPr="00CF4C6D">
              <w:rPr>
                <w:rFonts w:asciiTheme="majorHAnsi" w:hAnsiTheme="majorHAnsi"/>
                <w:sz w:val="22"/>
                <w:szCs w:val="22"/>
              </w:rPr>
              <w:t>Omschrijving omvang van de opdracht (aantal vervangen voor LED):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44C1" w14:textId="77777777" w:rsidR="00704BE6" w:rsidRPr="00CF4C6D" w:rsidRDefault="00704BE6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CF4C6D" w:rsidRPr="00CF4C6D" w14:paraId="1765BB11" w14:textId="77777777" w:rsidTr="00A20AB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47159" w14:textId="77777777" w:rsidR="00CF4C6D" w:rsidRPr="00CF4C6D" w:rsidRDefault="00CF4C6D" w:rsidP="00A20ABA">
            <w:pPr>
              <w:rPr>
                <w:rFonts w:asciiTheme="majorHAnsi" w:hAnsiTheme="majorHAnsi"/>
                <w:sz w:val="22"/>
                <w:szCs w:val="22"/>
              </w:rPr>
            </w:pPr>
            <w:proofErr w:type="gramStart"/>
            <w:r w:rsidRPr="00CF4C6D">
              <w:rPr>
                <w:rFonts w:asciiTheme="majorHAnsi" w:hAnsiTheme="majorHAnsi"/>
                <w:sz w:val="22"/>
                <w:szCs w:val="22"/>
              </w:rPr>
              <w:t>Jaar /</w:t>
            </w:r>
            <w:proofErr w:type="gramEnd"/>
            <w:r w:rsidRPr="00CF4C6D">
              <w:rPr>
                <w:rFonts w:asciiTheme="majorHAnsi" w:hAnsiTheme="majorHAnsi"/>
                <w:sz w:val="22"/>
                <w:szCs w:val="22"/>
              </w:rPr>
              <w:t xml:space="preserve"> jaren waarin de opdracht is uitgevoerd: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384E" w14:textId="77777777" w:rsidR="00CF4C6D" w:rsidRPr="00CF4C6D" w:rsidRDefault="00CF4C6D" w:rsidP="00A20AB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CF4C6D" w:rsidRPr="00CF4C6D" w14:paraId="315944A3" w14:textId="77777777" w:rsidTr="00A20AB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62D87" w14:textId="77777777" w:rsidR="00CF4C6D" w:rsidRPr="00CF4C6D" w:rsidRDefault="00CF4C6D" w:rsidP="00A20ABA">
            <w:pPr>
              <w:rPr>
                <w:rFonts w:asciiTheme="majorHAnsi" w:hAnsiTheme="majorHAnsi"/>
                <w:sz w:val="22"/>
                <w:szCs w:val="22"/>
              </w:rPr>
            </w:pPr>
            <w:r w:rsidRPr="00CF4C6D">
              <w:rPr>
                <w:rFonts w:asciiTheme="majorHAnsi" w:hAnsiTheme="majorHAnsi"/>
                <w:sz w:val="22"/>
                <w:szCs w:val="22"/>
              </w:rPr>
              <w:t>Aanneemsom (€)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7048" w14:textId="77777777" w:rsidR="00CF4C6D" w:rsidRPr="00CF4C6D" w:rsidRDefault="00CF4C6D" w:rsidP="00A20AB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04BE6" w:rsidRPr="00CF4C6D" w14:paraId="219BDE04" w14:textId="77777777" w:rsidTr="00CF4C6D">
        <w:trPr>
          <w:trHeight w:val="100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E9D2" w14:textId="77777777" w:rsidR="00704BE6" w:rsidRPr="00CF4C6D" w:rsidRDefault="00CF4C6D">
            <w:pPr>
              <w:rPr>
                <w:rFonts w:asciiTheme="majorHAnsi" w:hAnsiTheme="majorHAnsi"/>
                <w:sz w:val="22"/>
                <w:szCs w:val="22"/>
              </w:rPr>
            </w:pPr>
            <w:r w:rsidRPr="00CF4C6D">
              <w:rPr>
                <w:rFonts w:asciiTheme="majorHAnsi" w:hAnsiTheme="majorHAnsi"/>
                <w:sz w:val="22"/>
                <w:szCs w:val="22"/>
              </w:rPr>
              <w:t>Handtekening klant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F780" w14:textId="77777777" w:rsidR="00704BE6" w:rsidRPr="00CF4C6D" w:rsidRDefault="00704BE6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73A1043C" w14:textId="77777777" w:rsidR="00704BE6" w:rsidRPr="00CF4C6D" w:rsidRDefault="00704BE6" w:rsidP="00704BE6">
      <w:pPr>
        <w:rPr>
          <w:rFonts w:asciiTheme="majorHAnsi" w:hAnsiTheme="majorHAnsi"/>
          <w:sz w:val="22"/>
          <w:szCs w:val="22"/>
        </w:rPr>
      </w:pPr>
      <w:bookmarkStart w:id="1" w:name="_Toc235353214"/>
      <w:bookmarkEnd w:id="1"/>
    </w:p>
    <w:p w14:paraId="032C6843" w14:textId="77777777" w:rsidR="001B438C" w:rsidRPr="00CF4C6D" w:rsidRDefault="001B438C" w:rsidP="00704BE6">
      <w:pPr>
        <w:rPr>
          <w:rFonts w:asciiTheme="majorHAnsi" w:hAnsiTheme="majorHAnsi"/>
          <w:sz w:val="22"/>
          <w:szCs w:val="22"/>
        </w:rPr>
      </w:pPr>
    </w:p>
    <w:p w14:paraId="59A88C8F" w14:textId="77777777" w:rsidR="001B438C" w:rsidRPr="00CF4C6D" w:rsidRDefault="001B438C" w:rsidP="001B438C">
      <w:pPr>
        <w:tabs>
          <w:tab w:val="left" w:pos="2355"/>
        </w:tabs>
        <w:rPr>
          <w:rFonts w:asciiTheme="majorHAnsi" w:hAnsiTheme="majorHAnsi"/>
          <w:sz w:val="22"/>
          <w:szCs w:val="22"/>
        </w:rPr>
      </w:pPr>
    </w:p>
    <w:p w14:paraId="322528F6" w14:textId="77777777" w:rsidR="004048DE" w:rsidRPr="00CF4C6D" w:rsidRDefault="004048DE">
      <w:pPr>
        <w:rPr>
          <w:rFonts w:asciiTheme="majorHAnsi" w:hAnsiTheme="majorHAnsi"/>
          <w:sz w:val="22"/>
          <w:szCs w:val="22"/>
        </w:rPr>
      </w:pPr>
    </w:p>
    <w:sectPr w:rsidR="004048DE" w:rsidRPr="00CF4C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E6"/>
    <w:rsid w:val="001100CB"/>
    <w:rsid w:val="001B438C"/>
    <w:rsid w:val="004048DE"/>
    <w:rsid w:val="00704BE6"/>
    <w:rsid w:val="00C45125"/>
    <w:rsid w:val="00CF4C6D"/>
    <w:rsid w:val="00EE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CCB3B"/>
  <w15:chartTrackingRefBased/>
  <w15:docId w15:val="{C5C8ED1B-F444-4660-B81B-58FB61800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704BE6"/>
    <w:pPr>
      <w:spacing w:after="0" w:line="240" w:lineRule="auto"/>
    </w:pPr>
    <w:rPr>
      <w:rFonts w:ascii="Palatino Linotype" w:eastAsia="Times New Roman" w:hAnsi="Palatino Linotype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CF4C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CF4C6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54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</dc:creator>
  <cp:keywords/>
  <dc:description/>
  <cp:lastModifiedBy>Bert Stegeman</cp:lastModifiedBy>
  <cp:revision>3</cp:revision>
  <dcterms:created xsi:type="dcterms:W3CDTF">2019-10-02T13:15:00Z</dcterms:created>
  <dcterms:modified xsi:type="dcterms:W3CDTF">2019-10-02T13:15:00Z</dcterms:modified>
</cp:coreProperties>
</file>